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:rsidR="0010460F" w:rsidRPr="0010460F" w:rsidRDefault="009250E0" w:rsidP="0010460F">
      <w:pPr>
        <w:rPr>
          <w:sz w:val="24"/>
        </w:rPr>
      </w:pPr>
      <w:r>
        <w:rPr>
          <w:sz w:val="24"/>
        </w:rPr>
        <w:t>December 24</w:t>
      </w:r>
      <w:r w:rsidR="008869F4">
        <w:rPr>
          <w:sz w:val="24"/>
        </w:rPr>
        <w:t>, 2018</w:t>
      </w:r>
    </w:p>
    <w:p w:rsidR="0010460F" w:rsidRPr="0010460F" w:rsidRDefault="0010460F" w:rsidP="0010460F">
      <w:pPr>
        <w:rPr>
          <w:b/>
          <w:sz w:val="24"/>
        </w:rPr>
      </w:pPr>
    </w:p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:rsidR="0010460F" w:rsidRDefault="002926E9" w:rsidP="0010460F">
      <w:r>
        <w:t>Elizabeth Bazan</w:t>
      </w:r>
    </w:p>
    <w:p w:rsidR="002926E9" w:rsidRDefault="008C745B" w:rsidP="0010460F">
      <w:r>
        <w:t>217-558-6</w:t>
      </w:r>
      <w:r w:rsidR="002926E9">
        <w:t>696</w:t>
      </w:r>
    </w:p>
    <w:p w:rsidR="002926E9" w:rsidRDefault="00A912C8" w:rsidP="0010460F">
      <w:hyperlink r:id="rId6" w:history="1">
        <w:r w:rsidR="002926E9" w:rsidRPr="009F5EA4">
          <w:rPr>
            <w:rStyle w:val="Hyperlink"/>
          </w:rPr>
          <w:t>Elizabeth.Bazan@Illinois.gov</w:t>
        </w:r>
      </w:hyperlink>
    </w:p>
    <w:p w:rsidR="002926E9" w:rsidRDefault="002926E9" w:rsidP="0010460F"/>
    <w:p w:rsidR="001C053E" w:rsidRPr="001C053E" w:rsidRDefault="001C053E" w:rsidP="001C053E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C053E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Collections Family Events at the Illinois State Museum on Jan. 5</w:t>
      </w:r>
    </w:p>
    <w:p w:rsidR="001C053E" w:rsidRPr="008A70B5" w:rsidRDefault="001C053E" w:rsidP="001C053E">
      <w:pPr>
        <w:rPr>
          <w:rFonts w:eastAsia="Times New Roman" w:cs="Times New Roman"/>
          <w:szCs w:val="24"/>
        </w:rPr>
      </w:pPr>
    </w:p>
    <w:p w:rsidR="001C053E" w:rsidRDefault="001C053E" w:rsidP="001C053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SPRINGFIELD, IL – 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>The Illinois State Museum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Springfield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invites families to learn more about collecting during two events 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Saturday, 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January 5. </w:t>
      </w:r>
    </w:p>
    <w:p w:rsidR="001C053E" w:rsidRDefault="001C053E" w:rsidP="001C053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053E" w:rsidRPr="001C053E" w:rsidRDefault="001C053E" w:rsidP="001C053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“Collections” Super Saturday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event 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>will take place from 11:00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3:00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053E">
        <w:rPr>
          <w:rFonts w:ascii="Times New Roman" w:hAnsi="Times New Roman" w:cs="Times New Roman"/>
          <w:sz w:val="24"/>
          <w:szCs w:val="24"/>
          <w:shd w:val="clear" w:color="auto" w:fill="FFFFFF"/>
        </w:rPr>
        <w:t>m. Participants will discover how to begin, care for, and display a collection whether it be rocks and minerals, toys, baseball cards, stamps, or coins. Activities include decorating a treasure box, a scavenger hunt, and more.</w:t>
      </w:r>
    </w:p>
    <w:p w:rsidR="001C053E" w:rsidRPr="001C053E" w:rsidRDefault="001C053E" w:rsidP="001C053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053E" w:rsidRPr="001C053E" w:rsidRDefault="001C053E" w:rsidP="001C05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C053E">
        <w:rPr>
          <w:rFonts w:ascii="Times New Roman" w:hAnsi="Times New Roman" w:cs="Times New Roman"/>
          <w:color w:val="000000"/>
          <w:sz w:val="24"/>
          <w:szCs w:val="24"/>
        </w:rPr>
        <w:t>In conjunction with the Super Saturday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event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>, visitors will be able to view the collections of local children and teens during the Junior Collector’s Day program from 1:00 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 xml:space="preserve"> to 3:00 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>
        <w:rPr>
          <w:rFonts w:ascii="Times New Roman" w:hAnsi="Times New Roman" w:cs="Times New Roman"/>
          <w:color w:val="000000"/>
          <w:sz w:val="24"/>
          <w:szCs w:val="24"/>
        </w:rPr>
        <w:t>Collectors ages 8-15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 xml:space="preserve"> will display their collections and tell the stories behind their fascinating objects. Collections may include rocks and minerals, action f</w:t>
      </w:r>
      <w:r>
        <w:rPr>
          <w:rFonts w:ascii="Times New Roman" w:hAnsi="Times New Roman" w:cs="Times New Roman"/>
          <w:color w:val="000000"/>
          <w:sz w:val="24"/>
          <w:szCs w:val="24"/>
        </w:rPr>
        <w:t>igures, art, and figurines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53E" w:rsidRPr="001C053E" w:rsidRDefault="001C053E" w:rsidP="001C05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C053E" w:rsidRPr="001C053E" w:rsidRDefault="001C053E" w:rsidP="001C0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Children ages 8-15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 xml:space="preserve"> can register to display their collections by December 31 at bit.ly/jrcd2018 or by contacting Sarah Davis at </w:t>
      </w:r>
      <w:hyperlink r:id="rId7" w:history="1">
        <w:r w:rsidRPr="001C053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events@illinoisstatemuseum.org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or 217-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>782-6044. The Museum will provide a table, tablecloth, and sign for each collector. No buying, selling, or trading may take place.</w:t>
      </w:r>
    </w:p>
    <w:p w:rsidR="001C053E" w:rsidRPr="001C053E" w:rsidRDefault="001C053E" w:rsidP="001C0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53E" w:rsidRDefault="001C053E" w:rsidP="001C05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C053E">
        <w:rPr>
          <w:rFonts w:ascii="Times New Roman" w:hAnsi="Times New Roman" w:cs="Times New Roman"/>
          <w:color w:val="000000"/>
          <w:sz w:val="24"/>
          <w:szCs w:val="24"/>
        </w:rPr>
        <w:t>Super Saturdays offer thematic activities recommended for children ages 5 and up each month. Activities take 30-40 minutes to complete and are included with Museum admission. Parents and families are encouraged to participate. For additi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onal information, email </w:t>
      </w:r>
      <w:hyperlink r:id="rId8" w:history="1">
        <w:r w:rsidRPr="00467EBE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or call 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 xml:space="preserve">782-6044. </w:t>
      </w:r>
    </w:p>
    <w:p w:rsidR="001C053E" w:rsidRDefault="001C053E" w:rsidP="001C05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C053E" w:rsidRPr="001C053E" w:rsidRDefault="001C053E" w:rsidP="001C05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C053E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uper Saturday events at the ISM are s</w:t>
      </w:r>
      <w:r w:rsidRPr="001C053E">
        <w:rPr>
          <w:rFonts w:ascii="Times New Roman" w:hAnsi="Times New Roman" w:cs="Times New Roman"/>
          <w:color w:val="000000"/>
          <w:sz w:val="24"/>
          <w:szCs w:val="24"/>
        </w:rPr>
        <w:t>ponsored by Bank of Springfield.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The Museum is located at 502 South Spring St., in the State Capitol Complex in Springfield.</w:t>
      </w:r>
    </w:p>
    <w:bookmarkEnd w:id="0"/>
    <w:p w:rsidR="001C053E" w:rsidRPr="001C053E" w:rsidRDefault="001C053E" w:rsidP="001C05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C053E" w:rsidRPr="00031055" w:rsidRDefault="001C053E" w:rsidP="003F78F0">
      <w:pPr>
        <w:pStyle w:val="NoSpacing"/>
      </w:pPr>
    </w:p>
    <w:p w:rsidR="00031055" w:rsidRPr="00031055" w:rsidRDefault="001C053E" w:rsidP="00031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###</w:t>
      </w:r>
    </w:p>
    <w:p w:rsidR="00031055" w:rsidRDefault="00031055" w:rsidP="0010460F"/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0F"/>
    <w:rsid w:val="00031055"/>
    <w:rsid w:val="000517AB"/>
    <w:rsid w:val="000E1FC1"/>
    <w:rsid w:val="000E296D"/>
    <w:rsid w:val="0010460F"/>
    <w:rsid w:val="001202AE"/>
    <w:rsid w:val="00197175"/>
    <w:rsid w:val="001C053E"/>
    <w:rsid w:val="002926E9"/>
    <w:rsid w:val="002C090E"/>
    <w:rsid w:val="00331417"/>
    <w:rsid w:val="00380B4B"/>
    <w:rsid w:val="003E2B2B"/>
    <w:rsid w:val="003F78F0"/>
    <w:rsid w:val="003F7E11"/>
    <w:rsid w:val="00402A3C"/>
    <w:rsid w:val="00425C7A"/>
    <w:rsid w:val="0046575F"/>
    <w:rsid w:val="004E32B9"/>
    <w:rsid w:val="0061249D"/>
    <w:rsid w:val="007774D8"/>
    <w:rsid w:val="00830EFB"/>
    <w:rsid w:val="008869F4"/>
    <w:rsid w:val="008C745B"/>
    <w:rsid w:val="009250E0"/>
    <w:rsid w:val="00932A68"/>
    <w:rsid w:val="00987878"/>
    <w:rsid w:val="00A06D5E"/>
    <w:rsid w:val="00A86FE3"/>
    <w:rsid w:val="00A912C8"/>
    <w:rsid w:val="00BA76F9"/>
    <w:rsid w:val="00C635A2"/>
    <w:rsid w:val="00D16A34"/>
    <w:rsid w:val="00D85CF3"/>
    <w:rsid w:val="00D90039"/>
    <w:rsid w:val="00DD2DEA"/>
    <w:rsid w:val="00E330F8"/>
    <w:rsid w:val="00FB78E5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2926E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2926E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illinoisstate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illinoisstatemuseu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Bazan@Illinois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Kelvin Sampson</cp:lastModifiedBy>
  <cp:revision>2</cp:revision>
  <dcterms:created xsi:type="dcterms:W3CDTF">2018-12-24T16:03:00Z</dcterms:created>
  <dcterms:modified xsi:type="dcterms:W3CDTF">2018-12-24T16:03:00Z</dcterms:modified>
</cp:coreProperties>
</file>